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851"/>
        <w:gridCol w:w="2835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8340DC" w:rsidP="00266507">
            <w:r>
              <w:t>YEAR 1</w:t>
            </w:r>
            <w:r w:rsidR="00266507">
              <w:t>1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9F3A54">
            <w:r>
              <w:t>RELIGIOUS STUDIES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2D29E1">
            <w: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266507" w:rsidP="001A38B4">
            <w:r>
              <w:rPr>
                <w:b/>
              </w:rPr>
              <w:t>Islam</w:t>
            </w:r>
            <w:r w:rsidR="008340DC">
              <w:rPr>
                <w:b/>
              </w:rPr>
              <w:t xml:space="preserve">: Beliefs </w:t>
            </w:r>
          </w:p>
        </w:tc>
      </w:tr>
      <w:tr w:rsidR="00055098" w:rsidRPr="00055098" w:rsidTr="00266507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D87C6E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663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2835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D87C6E">
        <w:tc>
          <w:tcPr>
            <w:tcW w:w="984" w:type="dxa"/>
          </w:tcPr>
          <w:p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:rsidR="00055098" w:rsidRPr="001A38B4" w:rsidRDefault="00266507" w:rsidP="00266507">
            <w:pPr>
              <w:rPr>
                <w:b/>
              </w:rPr>
            </w:pPr>
            <w:r w:rsidRPr="00266507">
              <w:rPr>
                <w:b/>
                <w:bCs/>
                <w:lang w:val="en-US"/>
              </w:rPr>
              <w:t xml:space="preserve">What is Islam </w:t>
            </w:r>
            <w:r>
              <w:rPr>
                <w:b/>
                <w:bCs/>
                <w:lang w:val="en-US"/>
              </w:rPr>
              <w:t>t</w:t>
            </w:r>
            <w:r w:rsidRPr="00266507">
              <w:rPr>
                <w:b/>
                <w:bCs/>
                <w:lang w:val="en-US"/>
              </w:rPr>
              <w:t>oday</w:t>
            </w:r>
          </w:p>
        </w:tc>
        <w:tc>
          <w:tcPr>
            <w:tcW w:w="6663" w:type="dxa"/>
            <w:gridSpan w:val="3"/>
          </w:tcPr>
          <w:p w:rsidR="00266507" w:rsidRPr="00266507" w:rsidRDefault="00266507" w:rsidP="00D87C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  <w:lang w:val="en-US"/>
              </w:rPr>
              <w:t xml:space="preserve">To understand the basic of Islam and where Islam is today </w:t>
            </w:r>
          </w:p>
          <w:p w:rsidR="00236354" w:rsidRPr="00266507" w:rsidRDefault="00266507" w:rsidP="00D87C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  <w:lang w:val="en-US"/>
              </w:rPr>
              <w:t>To learn about the different sectors of Islam; Sunni and Shia</w:t>
            </w:r>
          </w:p>
        </w:tc>
        <w:tc>
          <w:tcPr>
            <w:tcW w:w="2835" w:type="dxa"/>
          </w:tcPr>
          <w:p w:rsidR="00552FD9" w:rsidRDefault="00552FD9" w:rsidP="00552FD9">
            <w:r>
              <w:t xml:space="preserve">Collecting and producing relevant information </w:t>
            </w:r>
          </w:p>
          <w:p w:rsidR="00552FD9" w:rsidRDefault="00552FD9" w:rsidP="00552FD9">
            <w:r>
              <w:t>Reading comprehension</w:t>
            </w:r>
          </w:p>
          <w:p w:rsidR="00552FD9" w:rsidRDefault="00552FD9" w:rsidP="00552FD9">
            <w:r>
              <w:t>GCSE DEFINE Qs [2 Markers]</w:t>
            </w:r>
          </w:p>
          <w:p w:rsidR="00055098" w:rsidRDefault="00552FD9">
            <w:r>
              <w:t xml:space="preserve">Creating comparisons within faiths </w:t>
            </w:r>
          </w:p>
        </w:tc>
        <w:tc>
          <w:tcPr>
            <w:tcW w:w="3402" w:type="dxa"/>
          </w:tcPr>
          <w:p w:rsidR="00055098" w:rsidRDefault="00476FE6">
            <w:r>
              <w:t>Differentiation embedded within lessons on slides and resource folder</w:t>
            </w:r>
          </w:p>
        </w:tc>
      </w:tr>
      <w:tr w:rsidR="00055098" w:rsidTr="00D87C6E">
        <w:tc>
          <w:tcPr>
            <w:tcW w:w="984" w:type="dxa"/>
          </w:tcPr>
          <w:p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:rsidR="00055098" w:rsidRPr="001A38B4" w:rsidRDefault="00266507">
            <w:pPr>
              <w:rPr>
                <w:b/>
              </w:rPr>
            </w:pPr>
            <w:r w:rsidRPr="00266507">
              <w:rPr>
                <w:b/>
                <w:bCs/>
              </w:rPr>
              <w:t>The Foundations of Faith</w:t>
            </w:r>
          </w:p>
        </w:tc>
        <w:tc>
          <w:tcPr>
            <w:tcW w:w="6663" w:type="dxa"/>
            <w:gridSpan w:val="3"/>
          </w:tcPr>
          <w:p w:rsidR="00EF4C7A" w:rsidRPr="00266507" w:rsidRDefault="002A21C7" w:rsidP="00D87C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  <w:lang w:val="en-US"/>
              </w:rPr>
              <w:t xml:space="preserve">To understand the </w:t>
            </w:r>
            <w:r w:rsidRPr="00266507">
              <w:rPr>
                <w:rFonts w:cstheme="minorHAnsi"/>
              </w:rPr>
              <w:t>teaching about the nature of Allah and the belief in the oneness of Allah (Tawhid) from a Shia and Sunni perspective.</w:t>
            </w:r>
          </w:p>
          <w:p w:rsidR="00236354" w:rsidRPr="00266507" w:rsidRDefault="002A21C7" w:rsidP="00D87C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 xml:space="preserve"> </w:t>
            </w:r>
            <w:r w:rsidRPr="00266507">
              <w:rPr>
                <w:rFonts w:cstheme="minorHAnsi"/>
                <w:lang w:val="en-US"/>
              </w:rPr>
              <w:t xml:space="preserve">To </w:t>
            </w:r>
            <w:proofErr w:type="spellStart"/>
            <w:r w:rsidRPr="00266507">
              <w:rPr>
                <w:rFonts w:cstheme="minorHAnsi"/>
                <w:lang w:val="en-US"/>
              </w:rPr>
              <w:t>to</w:t>
            </w:r>
            <w:proofErr w:type="spellEnd"/>
            <w:r w:rsidRPr="00266507">
              <w:rPr>
                <w:rFonts w:cstheme="minorHAnsi"/>
                <w:lang w:val="en-US"/>
              </w:rPr>
              <w:t xml:space="preserve"> be able to analyze quotes linking in key themes 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552FD9" w:rsidRDefault="00552FD9" w:rsidP="00552FD9">
            <w:r>
              <w:t>GCSE DEFINE Qs [2 Markers]</w:t>
            </w:r>
          </w:p>
          <w:p w:rsidR="00552FD9" w:rsidRDefault="00552FD9" w:rsidP="00552FD9">
            <w:r>
              <w:t>Reading comprehension</w:t>
            </w:r>
          </w:p>
          <w:p w:rsidR="00055098" w:rsidRDefault="00552FD9" w:rsidP="00552FD9">
            <w:r>
              <w:t>Gathering and collecting relevant information for table</w:t>
            </w:r>
          </w:p>
          <w:p w:rsidR="00552FD9" w:rsidRDefault="00552FD9" w:rsidP="00552FD9">
            <w:r>
              <w:t>Quote analysis</w:t>
            </w:r>
          </w:p>
          <w:p w:rsidR="00552FD9" w:rsidRDefault="00552FD9" w:rsidP="00552FD9">
            <w:r>
              <w:t xml:space="preserve">Interpreting religious scriptures </w:t>
            </w:r>
          </w:p>
        </w:tc>
        <w:tc>
          <w:tcPr>
            <w:tcW w:w="3402" w:type="dxa"/>
          </w:tcPr>
          <w:p w:rsidR="00055098" w:rsidRDefault="00476FE6">
            <w:r>
              <w:t>Differentiation embedded within lessons on slides and resource folder</w:t>
            </w:r>
          </w:p>
        </w:tc>
      </w:tr>
      <w:tr w:rsidR="000B1000" w:rsidTr="00D87C6E">
        <w:tc>
          <w:tcPr>
            <w:tcW w:w="984" w:type="dxa"/>
          </w:tcPr>
          <w:p w:rsidR="000B1000" w:rsidRDefault="000B1000">
            <w:r>
              <w:t>3</w:t>
            </w:r>
          </w:p>
        </w:tc>
        <w:tc>
          <w:tcPr>
            <w:tcW w:w="1959" w:type="dxa"/>
            <w:gridSpan w:val="2"/>
          </w:tcPr>
          <w:p w:rsidR="000B1000" w:rsidRPr="001A38B4" w:rsidRDefault="00266507">
            <w:pPr>
              <w:rPr>
                <w:b/>
              </w:rPr>
            </w:pPr>
            <w:r w:rsidRPr="00266507">
              <w:rPr>
                <w:b/>
                <w:bCs/>
              </w:rPr>
              <w:t>The Nature of Allah</w:t>
            </w:r>
          </w:p>
        </w:tc>
        <w:tc>
          <w:tcPr>
            <w:tcW w:w="6663" w:type="dxa"/>
            <w:gridSpan w:val="3"/>
          </w:tcPr>
          <w:p w:rsidR="00266507" w:rsidRPr="00D87C6E" w:rsidRDefault="00266507" w:rsidP="00D87C6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D87C6E">
              <w:rPr>
                <w:rFonts w:cstheme="minorHAnsi"/>
              </w:rPr>
              <w:t>To understand the Nature of Allah by…</w:t>
            </w:r>
          </w:p>
          <w:p w:rsidR="00EF4C7A" w:rsidRPr="00266507" w:rsidRDefault="002A21C7" w:rsidP="00D87C6E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  <w:b/>
                <w:bCs/>
              </w:rPr>
              <w:t xml:space="preserve">Describing </w:t>
            </w:r>
            <w:r w:rsidRPr="00266507">
              <w:rPr>
                <w:rFonts w:cstheme="minorHAnsi"/>
              </w:rPr>
              <w:t>the attributes of God from the 99 Names of Allah.</w:t>
            </w:r>
          </w:p>
          <w:p w:rsidR="000B1000" w:rsidRPr="00266507" w:rsidRDefault="002A21C7" w:rsidP="00D87C6E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266507">
              <w:rPr>
                <w:rFonts w:cstheme="minorHAnsi"/>
                <w:b/>
                <w:bCs/>
              </w:rPr>
              <w:t>Explaining</w:t>
            </w:r>
            <w:r w:rsidRPr="00266507">
              <w:rPr>
                <w:rFonts w:cstheme="minorHAnsi"/>
              </w:rPr>
              <w:t xml:space="preserve"> what Surah </w:t>
            </w:r>
            <w:proofErr w:type="spellStart"/>
            <w:r w:rsidRPr="00266507">
              <w:rPr>
                <w:rFonts w:cstheme="minorHAnsi"/>
              </w:rPr>
              <w:t>Fatihah</w:t>
            </w:r>
            <w:proofErr w:type="spellEnd"/>
            <w:r w:rsidRPr="00266507">
              <w:rPr>
                <w:rFonts w:cstheme="minorHAnsi"/>
              </w:rPr>
              <w:t xml:space="preserve"> teaches Muslims about God.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552FD9" w:rsidRDefault="00552FD9" w:rsidP="00552FD9">
            <w:r>
              <w:t>GCSE DEFINE Qs [2 Markers]</w:t>
            </w:r>
          </w:p>
          <w:p w:rsidR="000B1000" w:rsidRDefault="00552FD9">
            <w:r>
              <w:t>Gathering and collecting relevant information</w:t>
            </w:r>
          </w:p>
          <w:p w:rsidR="00552FD9" w:rsidRDefault="00552FD9" w:rsidP="00552FD9">
            <w:r>
              <w:t>Quote analysis</w:t>
            </w:r>
          </w:p>
          <w:p w:rsidR="00552FD9" w:rsidRDefault="00552FD9" w:rsidP="00552FD9">
            <w:r>
              <w:t>Interpreting religious content</w:t>
            </w:r>
          </w:p>
          <w:p w:rsidR="00552FD9" w:rsidRDefault="00552FD9" w:rsidP="00552FD9">
            <w:r>
              <w:t>Quiz</w:t>
            </w:r>
            <w:r>
              <w:sym w:font="Wingdings" w:char="F0E0"/>
            </w:r>
            <w:r>
              <w:t xml:space="preserve"> Peer Marking</w:t>
            </w:r>
          </w:p>
        </w:tc>
        <w:tc>
          <w:tcPr>
            <w:tcW w:w="3402" w:type="dxa"/>
          </w:tcPr>
          <w:p w:rsidR="000B1000" w:rsidRDefault="00476FE6">
            <w:r>
              <w:t>Differentiation embedded within lessons on slides and resource folder</w:t>
            </w:r>
          </w:p>
        </w:tc>
      </w:tr>
      <w:tr w:rsidR="000B1000" w:rsidTr="00D87C6E">
        <w:tc>
          <w:tcPr>
            <w:tcW w:w="984" w:type="dxa"/>
          </w:tcPr>
          <w:p w:rsidR="000B1000" w:rsidRDefault="000B1000">
            <w:r>
              <w:t>4</w:t>
            </w:r>
          </w:p>
        </w:tc>
        <w:tc>
          <w:tcPr>
            <w:tcW w:w="1959" w:type="dxa"/>
            <w:gridSpan w:val="2"/>
          </w:tcPr>
          <w:p w:rsidR="000B1000" w:rsidRPr="001A38B4" w:rsidRDefault="00266507">
            <w:pPr>
              <w:rPr>
                <w:b/>
              </w:rPr>
            </w:pPr>
            <w:proofErr w:type="spellStart"/>
            <w:r w:rsidRPr="00266507">
              <w:rPr>
                <w:b/>
                <w:bCs/>
              </w:rPr>
              <w:t>Risalah</w:t>
            </w:r>
            <w:proofErr w:type="spellEnd"/>
            <w:r w:rsidRPr="00266507">
              <w:rPr>
                <w:b/>
                <w:bCs/>
              </w:rPr>
              <w:t xml:space="preserve">: </w:t>
            </w:r>
            <w:r w:rsidR="002A21C7" w:rsidRPr="00266507">
              <w:rPr>
                <w:b/>
                <w:bCs/>
              </w:rPr>
              <w:t>Prophet hood</w:t>
            </w:r>
          </w:p>
        </w:tc>
        <w:tc>
          <w:tcPr>
            <w:tcW w:w="6663" w:type="dxa"/>
            <w:gridSpan w:val="3"/>
          </w:tcPr>
          <w:p w:rsidR="00EF4C7A" w:rsidRPr="00266507" w:rsidRDefault="002A21C7" w:rsidP="00D87C6E">
            <w:pPr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 xml:space="preserve">To understand the nature of prophet-hood and why are prophets important? </w:t>
            </w:r>
          </w:p>
          <w:p w:rsidR="000B1000" w:rsidRPr="00266507" w:rsidRDefault="002A21C7" w:rsidP="00D87C6E">
            <w:pPr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To understand the importance of Adam as the first prophet, Ibrahim as father of Isaac and Ismail and his significance for Islam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552FD9" w:rsidRDefault="00552FD9" w:rsidP="00552FD9">
            <w:r>
              <w:t xml:space="preserve">Pop quiz </w:t>
            </w:r>
            <w:r>
              <w:sym w:font="Wingdings" w:char="F0E0"/>
            </w:r>
            <w:r>
              <w:t xml:space="preserve"> Peer assessment</w:t>
            </w:r>
          </w:p>
          <w:p w:rsidR="00552FD9" w:rsidRDefault="00552FD9" w:rsidP="00552FD9">
            <w:r>
              <w:t>Gathering and collecting relevant information</w:t>
            </w:r>
          </w:p>
          <w:p w:rsidR="00552FD9" w:rsidRDefault="00552FD9" w:rsidP="00552FD9">
            <w:r>
              <w:t>Reading comprehension</w:t>
            </w:r>
          </w:p>
          <w:p w:rsidR="000B1000" w:rsidRDefault="00552FD9">
            <w:r>
              <w:t>Interpreting religious content</w:t>
            </w:r>
          </w:p>
        </w:tc>
        <w:tc>
          <w:tcPr>
            <w:tcW w:w="3402" w:type="dxa"/>
          </w:tcPr>
          <w:p w:rsidR="000B1000" w:rsidRDefault="00476FE6">
            <w:r>
              <w:t>Differentiation embedded within lessons on slides and resource folder</w:t>
            </w:r>
          </w:p>
        </w:tc>
      </w:tr>
      <w:tr w:rsidR="000B1000" w:rsidTr="00D87C6E">
        <w:trPr>
          <w:trHeight w:val="85"/>
        </w:trPr>
        <w:tc>
          <w:tcPr>
            <w:tcW w:w="984" w:type="dxa"/>
          </w:tcPr>
          <w:p w:rsidR="000B1000" w:rsidRDefault="000B1000">
            <w:r>
              <w:t>5</w:t>
            </w:r>
          </w:p>
        </w:tc>
        <w:tc>
          <w:tcPr>
            <w:tcW w:w="1959" w:type="dxa"/>
            <w:gridSpan w:val="2"/>
          </w:tcPr>
          <w:p w:rsidR="00266507" w:rsidRPr="00266507" w:rsidRDefault="00266507" w:rsidP="00266507">
            <w:pPr>
              <w:rPr>
                <w:b/>
              </w:rPr>
            </w:pPr>
            <w:proofErr w:type="spellStart"/>
            <w:r w:rsidRPr="00266507">
              <w:rPr>
                <w:b/>
                <w:bCs/>
              </w:rPr>
              <w:t>Risalah</w:t>
            </w:r>
            <w:proofErr w:type="spellEnd"/>
            <w:r w:rsidRPr="00266507">
              <w:rPr>
                <w:b/>
                <w:bCs/>
              </w:rPr>
              <w:t>: Prophet Muhammad (</w:t>
            </w:r>
            <w:proofErr w:type="spellStart"/>
            <w:r w:rsidRPr="00266507">
              <w:rPr>
                <w:b/>
                <w:bCs/>
              </w:rPr>
              <w:t>pbuh</w:t>
            </w:r>
            <w:proofErr w:type="spellEnd"/>
            <w:r w:rsidRPr="00266507">
              <w:rPr>
                <w:b/>
                <w:bCs/>
              </w:rPr>
              <w:t>)</w:t>
            </w:r>
          </w:p>
          <w:p w:rsidR="000B1000" w:rsidRPr="001A38B4" w:rsidRDefault="000B1000">
            <w:pPr>
              <w:rPr>
                <w:b/>
              </w:rPr>
            </w:pPr>
          </w:p>
        </w:tc>
        <w:tc>
          <w:tcPr>
            <w:tcW w:w="6663" w:type="dxa"/>
            <w:gridSpan w:val="3"/>
          </w:tcPr>
          <w:p w:rsidR="000B1000" w:rsidRPr="00266507" w:rsidRDefault="002A21C7" w:rsidP="00D87C6E">
            <w:pPr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 xml:space="preserve">To understand the importance of Prophet Muhammad (pbuh) as the seal of the Prophets 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552FD9" w:rsidRDefault="00552FD9" w:rsidP="00552FD9">
            <w:r>
              <w:t>GCSE DESCRIBE Qs [5Markers]</w:t>
            </w:r>
          </w:p>
          <w:p w:rsidR="000B1000" w:rsidRDefault="00552FD9">
            <w:r>
              <w:t>Drawing a timeline of events</w:t>
            </w:r>
          </w:p>
          <w:p w:rsidR="00552FD9" w:rsidRDefault="00552FD9" w:rsidP="00552FD9">
            <w:r>
              <w:t>Reading comprehension</w:t>
            </w:r>
          </w:p>
          <w:p w:rsidR="00552FD9" w:rsidRDefault="00552FD9" w:rsidP="00552FD9">
            <w:r>
              <w:lastRenderedPageBreak/>
              <w:t>Interpreting religious content</w:t>
            </w:r>
          </w:p>
          <w:p w:rsidR="00552FD9" w:rsidRDefault="00552FD9" w:rsidP="00552FD9">
            <w:r>
              <w:t>Quiz</w:t>
            </w:r>
            <w:r>
              <w:sym w:font="Wingdings" w:char="F0E0"/>
            </w:r>
            <w:r>
              <w:t xml:space="preserve"> Peer Marking</w:t>
            </w:r>
          </w:p>
        </w:tc>
        <w:tc>
          <w:tcPr>
            <w:tcW w:w="3402" w:type="dxa"/>
          </w:tcPr>
          <w:p w:rsidR="000B1000" w:rsidRDefault="00476FE6">
            <w:r>
              <w:lastRenderedPageBreak/>
              <w:t>Differentiation embedded within lessons on slides and resource folder</w:t>
            </w:r>
          </w:p>
        </w:tc>
      </w:tr>
      <w:tr w:rsidR="000B1000" w:rsidTr="00D87C6E">
        <w:tc>
          <w:tcPr>
            <w:tcW w:w="984" w:type="dxa"/>
          </w:tcPr>
          <w:p w:rsidR="000B1000" w:rsidRDefault="000B1000">
            <w:r>
              <w:t>6</w:t>
            </w:r>
          </w:p>
        </w:tc>
        <w:tc>
          <w:tcPr>
            <w:tcW w:w="1959" w:type="dxa"/>
            <w:gridSpan w:val="2"/>
          </w:tcPr>
          <w:p w:rsidR="00266507" w:rsidRPr="00266507" w:rsidRDefault="00266507" w:rsidP="00266507">
            <w:pPr>
              <w:rPr>
                <w:b/>
              </w:rPr>
            </w:pPr>
            <w:r>
              <w:rPr>
                <w:b/>
                <w:bCs/>
              </w:rPr>
              <w:t>Angels and Holy Books</w:t>
            </w:r>
          </w:p>
          <w:p w:rsidR="000B1000" w:rsidRPr="001A38B4" w:rsidRDefault="000B1000">
            <w:pPr>
              <w:rPr>
                <w:b/>
              </w:rPr>
            </w:pPr>
          </w:p>
        </w:tc>
        <w:tc>
          <w:tcPr>
            <w:tcW w:w="6663" w:type="dxa"/>
            <w:gridSpan w:val="3"/>
          </w:tcPr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The significance of angels in Islam</w:t>
            </w:r>
          </w:p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The diversity in belief between Shi’a and Sunni Muslims regarding angels and free will.</w:t>
            </w:r>
          </w:p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The significance of the 4 great Angels</w:t>
            </w:r>
          </w:p>
          <w:p w:rsidR="000B1000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 xml:space="preserve">To understand the importance of the Holy book 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8E0577" w:rsidRDefault="008E0577" w:rsidP="008E0577">
            <w:r>
              <w:t>GCSE DESCRIBE Qs [5Markers]</w:t>
            </w:r>
          </w:p>
          <w:p w:rsidR="008E0577" w:rsidRDefault="008E0577" w:rsidP="008E0577">
            <w:r>
              <w:t>Gathering and collecting relevant information</w:t>
            </w:r>
          </w:p>
          <w:p w:rsidR="008E0577" w:rsidRDefault="008E0577" w:rsidP="008E0577">
            <w:r>
              <w:t>Reading comprehension</w:t>
            </w:r>
          </w:p>
          <w:p w:rsidR="000B1000" w:rsidRDefault="008E0577">
            <w:r>
              <w:t>Interpreting religious content</w:t>
            </w:r>
          </w:p>
        </w:tc>
        <w:tc>
          <w:tcPr>
            <w:tcW w:w="3402" w:type="dxa"/>
          </w:tcPr>
          <w:p w:rsidR="000B1000" w:rsidRDefault="00476FE6">
            <w:r>
              <w:t>Differentiation embedded within lessons on slides and resource folder</w:t>
            </w:r>
          </w:p>
        </w:tc>
      </w:tr>
      <w:tr w:rsidR="00266507" w:rsidTr="00D87C6E">
        <w:tc>
          <w:tcPr>
            <w:tcW w:w="984" w:type="dxa"/>
          </w:tcPr>
          <w:p w:rsidR="00266507" w:rsidRDefault="00266507">
            <w:r>
              <w:t>7</w:t>
            </w:r>
          </w:p>
        </w:tc>
        <w:tc>
          <w:tcPr>
            <w:tcW w:w="1959" w:type="dxa"/>
            <w:gridSpan w:val="2"/>
          </w:tcPr>
          <w:p w:rsidR="00266507" w:rsidRPr="00266507" w:rsidRDefault="00266507" w:rsidP="00266507">
            <w:pPr>
              <w:rPr>
                <w:b/>
                <w:bCs/>
              </w:rPr>
            </w:pPr>
            <w:r w:rsidRPr="00266507">
              <w:rPr>
                <w:b/>
                <w:bCs/>
              </w:rPr>
              <w:t>Life after Death</w:t>
            </w:r>
          </w:p>
          <w:p w:rsidR="00266507" w:rsidRDefault="00266507" w:rsidP="00266507">
            <w:pPr>
              <w:rPr>
                <w:b/>
                <w:bCs/>
              </w:rPr>
            </w:pPr>
          </w:p>
          <w:p w:rsidR="00D00AB2" w:rsidRDefault="00D00AB2" w:rsidP="00266507">
            <w:pPr>
              <w:rPr>
                <w:b/>
                <w:bCs/>
              </w:rPr>
            </w:pPr>
          </w:p>
          <w:p w:rsidR="00D00AB2" w:rsidRDefault="00D00AB2" w:rsidP="00266507">
            <w:pPr>
              <w:rPr>
                <w:b/>
                <w:bCs/>
              </w:rPr>
            </w:pPr>
          </w:p>
        </w:tc>
        <w:tc>
          <w:tcPr>
            <w:tcW w:w="6663" w:type="dxa"/>
            <w:gridSpan w:val="3"/>
          </w:tcPr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 xml:space="preserve">To understand Islamic teachings about afterlife and the stages of heaven and hell. </w:t>
            </w:r>
            <w:bookmarkStart w:id="0" w:name="_GoBack"/>
            <w:bookmarkEnd w:id="0"/>
          </w:p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Al-</w:t>
            </w:r>
            <w:proofErr w:type="spellStart"/>
            <w:r w:rsidRPr="00266507">
              <w:rPr>
                <w:rFonts w:cstheme="minorHAnsi"/>
              </w:rPr>
              <w:t>Qadr</w:t>
            </w:r>
            <w:proofErr w:type="spellEnd"/>
            <w:r w:rsidRPr="00266507">
              <w:rPr>
                <w:rFonts w:cstheme="minorHAnsi"/>
              </w:rPr>
              <w:t xml:space="preserve"> (Predestination</w:t>
            </w:r>
            <w:proofErr w:type="gramStart"/>
            <w:r w:rsidRPr="00266507">
              <w:rPr>
                <w:rFonts w:cstheme="minorHAnsi"/>
              </w:rPr>
              <w:t>):Implications</w:t>
            </w:r>
            <w:proofErr w:type="gramEnd"/>
            <w:r w:rsidRPr="00266507">
              <w:rPr>
                <w:rFonts w:cstheme="minorHAnsi"/>
              </w:rPr>
              <w:t xml:space="preserve"> for human freedom</w:t>
            </w:r>
          </w:p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Human Freedom and its relationship to Day of Judgement</w:t>
            </w:r>
          </w:p>
          <w:p w:rsidR="00EF4C7A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Heaven; Muslim beliefs about the nature, stages and purpose of heaven</w:t>
            </w:r>
          </w:p>
          <w:p w:rsidR="00266507" w:rsidRPr="00266507" w:rsidRDefault="002A21C7" w:rsidP="00D87C6E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266507">
              <w:rPr>
                <w:rFonts w:cstheme="minorHAnsi"/>
              </w:rPr>
              <w:t>Hell; Muslim beliefs about the nature and purpose of hell</w:t>
            </w:r>
          </w:p>
        </w:tc>
        <w:tc>
          <w:tcPr>
            <w:tcW w:w="2835" w:type="dxa"/>
          </w:tcPr>
          <w:p w:rsidR="00552FD9" w:rsidRDefault="00552FD9" w:rsidP="00552FD9">
            <w:r>
              <w:t>Live Marking</w:t>
            </w:r>
          </w:p>
          <w:p w:rsidR="00266507" w:rsidRDefault="008E0577">
            <w:r>
              <w:t>Creating comparisons within faiths</w:t>
            </w:r>
          </w:p>
          <w:p w:rsidR="008E0577" w:rsidRDefault="008E0577" w:rsidP="008E0577">
            <w:r>
              <w:t>GCSE EXPLAIN Qs [8Markers]</w:t>
            </w:r>
          </w:p>
          <w:p w:rsidR="008E0577" w:rsidRDefault="008E0577" w:rsidP="008E0577">
            <w:r>
              <w:t>15 Marker Plan</w:t>
            </w:r>
          </w:p>
          <w:p w:rsidR="008E0577" w:rsidRDefault="008E0577"/>
        </w:tc>
        <w:tc>
          <w:tcPr>
            <w:tcW w:w="3402" w:type="dxa"/>
          </w:tcPr>
          <w:p w:rsidR="00266507" w:rsidRDefault="00476FE6">
            <w:r>
              <w:t>Differentiation embedded within lessons on slides and resource folder</w:t>
            </w:r>
          </w:p>
        </w:tc>
      </w:tr>
      <w:tr w:rsidR="000B1000" w:rsidTr="00266507">
        <w:tc>
          <w:tcPr>
            <w:tcW w:w="9606" w:type="dxa"/>
            <w:gridSpan w:val="6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237" w:type="dxa"/>
            <w:gridSpan w:val="2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B1000" w:rsidTr="00266507">
        <w:tc>
          <w:tcPr>
            <w:tcW w:w="9606" w:type="dxa"/>
            <w:gridSpan w:val="6"/>
          </w:tcPr>
          <w:p w:rsidR="00D00AB2" w:rsidRDefault="00D00AB2" w:rsidP="00D00AB2">
            <w:r>
              <w:t>Students will have covered;</w:t>
            </w:r>
          </w:p>
          <w:p w:rsidR="00D00AB2" w:rsidRDefault="00D00AB2" w:rsidP="00D00AB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 xml:space="preserve"> Basic topics in KS3</w:t>
            </w:r>
          </w:p>
          <w:p w:rsidR="00D00AB2" w:rsidRDefault="00D00AB2" w:rsidP="00D00AB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Whole of Theme A in Component 1: Issues with relationships.</w:t>
            </w:r>
          </w:p>
          <w:p w:rsidR="00D00AB2" w:rsidRDefault="00D00AB2" w:rsidP="00D00AB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Whole of Theme B in Component 1: Issues with Life and Death.</w:t>
            </w:r>
          </w:p>
          <w:p w:rsidR="00D00AB2" w:rsidRDefault="00D00AB2" w:rsidP="00D00AB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Whole of Theme B in Component 1: Issues with Good and Evil.</w:t>
            </w:r>
          </w:p>
          <w:p w:rsidR="00D00AB2" w:rsidRDefault="00D00AB2" w:rsidP="00D00AB2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>
              <w:t>Whole of Theme D  in Component 1: Issues with Human Rights</w:t>
            </w:r>
          </w:p>
          <w:p w:rsidR="000B1000" w:rsidRDefault="00D00AB2" w:rsidP="00D00AB2">
            <w:pPr>
              <w:pStyle w:val="ListParagraph"/>
              <w:numPr>
                <w:ilvl w:val="0"/>
                <w:numId w:val="31"/>
              </w:numPr>
            </w:pPr>
            <w:r>
              <w:t>Christianity – Beliefs</w:t>
            </w:r>
          </w:p>
          <w:p w:rsidR="000B1000" w:rsidRDefault="00D00AB2" w:rsidP="00D00AB2">
            <w:pPr>
              <w:pStyle w:val="ListParagraph"/>
              <w:numPr>
                <w:ilvl w:val="0"/>
                <w:numId w:val="31"/>
              </w:numPr>
            </w:pPr>
            <w:r>
              <w:t>Christianity – Practices</w:t>
            </w:r>
          </w:p>
        </w:tc>
        <w:tc>
          <w:tcPr>
            <w:tcW w:w="6237" w:type="dxa"/>
            <w:gridSpan w:val="2"/>
          </w:tcPr>
          <w:p w:rsidR="000B1000" w:rsidRDefault="008E0577">
            <w:r>
              <w:t>TBC</w:t>
            </w:r>
          </w:p>
        </w:tc>
      </w:tr>
      <w:tr w:rsidR="000B1000" w:rsidTr="00266507">
        <w:tc>
          <w:tcPr>
            <w:tcW w:w="9606" w:type="dxa"/>
            <w:gridSpan w:val="6"/>
            <w:shd w:val="clear" w:color="auto" w:fill="000000" w:themeFill="text1"/>
          </w:tcPr>
          <w:p w:rsidR="000B1000" w:rsidRDefault="000B1000"/>
        </w:tc>
        <w:tc>
          <w:tcPr>
            <w:tcW w:w="6237" w:type="dxa"/>
            <w:gridSpan w:val="2"/>
            <w:shd w:val="clear" w:color="auto" w:fill="000000" w:themeFill="text1"/>
          </w:tcPr>
          <w:p w:rsidR="000B1000" w:rsidRDefault="000B1000"/>
        </w:tc>
      </w:tr>
      <w:tr w:rsidR="000B1000" w:rsidTr="00266507">
        <w:tc>
          <w:tcPr>
            <w:tcW w:w="9606" w:type="dxa"/>
            <w:gridSpan w:val="6"/>
            <w:shd w:val="clear" w:color="auto" w:fill="000000" w:themeFill="text1"/>
          </w:tcPr>
          <w:p w:rsidR="000B1000" w:rsidRDefault="000B1000" w:rsidP="00266507"/>
        </w:tc>
        <w:tc>
          <w:tcPr>
            <w:tcW w:w="6237" w:type="dxa"/>
            <w:gridSpan w:val="2"/>
            <w:shd w:val="clear" w:color="auto" w:fill="000000" w:themeFill="text1"/>
          </w:tcPr>
          <w:p w:rsidR="000B1000" w:rsidRDefault="000B1000"/>
        </w:tc>
      </w:tr>
    </w:tbl>
    <w:p w:rsidR="000B1000" w:rsidRPr="000B1000" w:rsidRDefault="000B1000" w:rsidP="008340DC">
      <w:pPr>
        <w:rPr>
          <w:b/>
          <w:color w:val="FF0000"/>
        </w:rPr>
      </w:pPr>
      <w:r w:rsidRPr="000B1000">
        <w:rPr>
          <w:b/>
          <w:color w:val="FF0000"/>
        </w:rPr>
        <w:t xml:space="preserve"> </w:t>
      </w:r>
    </w:p>
    <w:sectPr w:rsidR="000B1000" w:rsidRPr="000B1000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A78"/>
    <w:multiLevelType w:val="hybridMultilevel"/>
    <w:tmpl w:val="D2A23C74"/>
    <w:lvl w:ilvl="0" w:tplc="D70A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F93"/>
    <w:multiLevelType w:val="hybridMultilevel"/>
    <w:tmpl w:val="9BBCF42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89D"/>
    <w:multiLevelType w:val="hybridMultilevel"/>
    <w:tmpl w:val="E8243E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007C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00F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16C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B0B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0C4F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B018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E2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6043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F6233"/>
    <w:multiLevelType w:val="hybridMultilevel"/>
    <w:tmpl w:val="1976293C"/>
    <w:lvl w:ilvl="0" w:tplc="706C3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ED8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FECA0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802D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C1D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B4CF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6811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2028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C76BB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28477B"/>
    <w:multiLevelType w:val="hybridMultilevel"/>
    <w:tmpl w:val="0504C9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53445"/>
    <w:multiLevelType w:val="hybridMultilevel"/>
    <w:tmpl w:val="D68C7632"/>
    <w:lvl w:ilvl="0" w:tplc="C858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4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6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63301"/>
    <w:multiLevelType w:val="hybridMultilevel"/>
    <w:tmpl w:val="C6F400D0"/>
    <w:lvl w:ilvl="0" w:tplc="7178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8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00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A0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6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81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0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4888"/>
    <w:multiLevelType w:val="hybridMultilevel"/>
    <w:tmpl w:val="7FB8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E3A78"/>
    <w:multiLevelType w:val="hybridMultilevel"/>
    <w:tmpl w:val="B972F2E6"/>
    <w:lvl w:ilvl="0" w:tplc="F356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83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6C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4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1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6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0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D65E2"/>
    <w:multiLevelType w:val="hybridMultilevel"/>
    <w:tmpl w:val="C144E546"/>
    <w:lvl w:ilvl="0" w:tplc="380A3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007C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00FE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16C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B0B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0C4F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B018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E2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6043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2C6"/>
    <w:multiLevelType w:val="hybridMultilevel"/>
    <w:tmpl w:val="1E54F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069F2"/>
    <w:multiLevelType w:val="hybridMultilevel"/>
    <w:tmpl w:val="8088457E"/>
    <w:lvl w:ilvl="0" w:tplc="D70A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D67E3"/>
    <w:multiLevelType w:val="hybridMultilevel"/>
    <w:tmpl w:val="94F62A5A"/>
    <w:lvl w:ilvl="0" w:tplc="2A80D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0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E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9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A7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03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24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CA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24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46526"/>
    <w:multiLevelType w:val="hybridMultilevel"/>
    <w:tmpl w:val="24ECD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73E44"/>
    <w:multiLevelType w:val="hybridMultilevel"/>
    <w:tmpl w:val="011A8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13D17"/>
    <w:multiLevelType w:val="hybridMultilevel"/>
    <w:tmpl w:val="A8DC7024"/>
    <w:lvl w:ilvl="0" w:tplc="AF52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B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0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2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032094"/>
    <w:multiLevelType w:val="hybridMultilevel"/>
    <w:tmpl w:val="F02EA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265D4"/>
    <w:multiLevelType w:val="hybridMultilevel"/>
    <w:tmpl w:val="78AA84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B028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1A66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36F1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BAA7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F2B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EA4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B05C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2C2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5B51F83"/>
    <w:multiLevelType w:val="hybridMultilevel"/>
    <w:tmpl w:val="427C100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1486E"/>
    <w:multiLevelType w:val="hybridMultilevel"/>
    <w:tmpl w:val="AC443464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02F57"/>
    <w:multiLevelType w:val="hybridMultilevel"/>
    <w:tmpl w:val="94F4DD10"/>
    <w:lvl w:ilvl="0" w:tplc="5182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0C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9660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F2C14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D60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CA65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C68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B268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702F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B353E"/>
    <w:multiLevelType w:val="hybridMultilevel"/>
    <w:tmpl w:val="728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A0950"/>
    <w:multiLevelType w:val="hybridMultilevel"/>
    <w:tmpl w:val="0026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9"/>
  </w:num>
  <w:num w:numId="4">
    <w:abstractNumId w:val="28"/>
  </w:num>
  <w:num w:numId="5">
    <w:abstractNumId w:val="13"/>
  </w:num>
  <w:num w:numId="6">
    <w:abstractNumId w:val="15"/>
  </w:num>
  <w:num w:numId="7">
    <w:abstractNumId w:val="17"/>
  </w:num>
  <w:num w:numId="8">
    <w:abstractNumId w:val="27"/>
  </w:num>
  <w:num w:numId="9">
    <w:abstractNumId w:val="3"/>
  </w:num>
  <w:num w:numId="10">
    <w:abstractNumId w:val="29"/>
  </w:num>
  <w:num w:numId="11">
    <w:abstractNumId w:val="22"/>
  </w:num>
  <w:num w:numId="12">
    <w:abstractNumId w:val="16"/>
  </w:num>
  <w:num w:numId="13">
    <w:abstractNumId w:val="7"/>
  </w:num>
  <w:num w:numId="14">
    <w:abstractNumId w:val="11"/>
  </w:num>
  <w:num w:numId="15">
    <w:abstractNumId w:val="24"/>
  </w:num>
  <w:num w:numId="16">
    <w:abstractNumId w:val="33"/>
  </w:num>
  <w:num w:numId="17">
    <w:abstractNumId w:val="21"/>
  </w:num>
  <w:num w:numId="18">
    <w:abstractNumId w:val="0"/>
  </w:num>
  <w:num w:numId="19">
    <w:abstractNumId w:val="18"/>
  </w:num>
  <w:num w:numId="20">
    <w:abstractNumId w:val="19"/>
  </w:num>
  <w:num w:numId="21">
    <w:abstractNumId w:val="4"/>
  </w:num>
  <w:num w:numId="22">
    <w:abstractNumId w:val="25"/>
  </w:num>
  <w:num w:numId="23">
    <w:abstractNumId w:val="6"/>
  </w:num>
  <w:num w:numId="24">
    <w:abstractNumId w:val="5"/>
  </w:num>
  <w:num w:numId="25">
    <w:abstractNumId w:val="23"/>
  </w:num>
  <w:num w:numId="26">
    <w:abstractNumId w:val="12"/>
  </w:num>
  <w:num w:numId="27">
    <w:abstractNumId w:val="2"/>
  </w:num>
  <w:num w:numId="28">
    <w:abstractNumId w:val="1"/>
  </w:num>
  <w:num w:numId="29">
    <w:abstractNumId w:val="14"/>
  </w:num>
  <w:num w:numId="30">
    <w:abstractNumId w:val="32"/>
  </w:num>
  <w:num w:numId="31">
    <w:abstractNumId w:val="26"/>
  </w:num>
  <w:num w:numId="32">
    <w:abstractNumId w:val="30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8"/>
    <w:rsid w:val="00055098"/>
    <w:rsid w:val="000B1000"/>
    <w:rsid w:val="00151529"/>
    <w:rsid w:val="001A38B4"/>
    <w:rsid w:val="00236354"/>
    <w:rsid w:val="00266507"/>
    <w:rsid w:val="002A21C7"/>
    <w:rsid w:val="002D29E1"/>
    <w:rsid w:val="003E4AE8"/>
    <w:rsid w:val="00476FE6"/>
    <w:rsid w:val="00552FD9"/>
    <w:rsid w:val="005D0671"/>
    <w:rsid w:val="00600846"/>
    <w:rsid w:val="008340DC"/>
    <w:rsid w:val="008528A4"/>
    <w:rsid w:val="008A1329"/>
    <w:rsid w:val="008E0577"/>
    <w:rsid w:val="008E1908"/>
    <w:rsid w:val="00946AC8"/>
    <w:rsid w:val="009F3A54"/>
    <w:rsid w:val="00C419F1"/>
    <w:rsid w:val="00D00AB2"/>
    <w:rsid w:val="00D87C6E"/>
    <w:rsid w:val="00E75C4E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3102-F424-4D47-8B5F-BD521DE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2</cp:revision>
  <dcterms:created xsi:type="dcterms:W3CDTF">2019-06-25T09:57:00Z</dcterms:created>
  <dcterms:modified xsi:type="dcterms:W3CDTF">2019-06-25T09:57:00Z</dcterms:modified>
</cp:coreProperties>
</file>